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DD" w:rsidRPr="006320B8" w:rsidRDefault="00340E8E" w:rsidP="00B054DB">
      <w:pPr>
        <w:bidi/>
        <w:jc w:val="center"/>
        <w:rPr>
          <w:b/>
          <w:bCs/>
          <w:sz w:val="30"/>
          <w:szCs w:val="30"/>
          <w:rtl/>
        </w:rPr>
      </w:pPr>
      <w:r w:rsidRPr="006320B8">
        <w:rPr>
          <w:rFonts w:hint="cs"/>
          <w:b/>
          <w:bCs/>
          <w:sz w:val="30"/>
          <w:szCs w:val="30"/>
          <w:rtl/>
        </w:rPr>
        <w:t>بسيوني قمصان</w:t>
      </w:r>
    </w:p>
    <w:p w:rsidR="00340E8E" w:rsidRDefault="00046DE9" w:rsidP="00A31057">
      <w:pPr>
        <w:bidi/>
        <w:jc w:val="center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إعلامي </w:t>
      </w:r>
      <w:r w:rsidR="00340E8E" w:rsidRPr="006320B8">
        <w:rPr>
          <w:rFonts w:hint="cs"/>
          <w:b/>
          <w:bCs/>
          <w:sz w:val="30"/>
          <w:szCs w:val="30"/>
          <w:rtl/>
        </w:rPr>
        <w:t>وخ</w:t>
      </w:r>
      <w:r w:rsidR="00A31057">
        <w:rPr>
          <w:rFonts w:hint="cs"/>
          <w:b/>
          <w:bCs/>
          <w:sz w:val="30"/>
          <w:szCs w:val="30"/>
          <w:rtl/>
        </w:rPr>
        <w:t>بي</w:t>
      </w:r>
      <w:r w:rsidR="00340E8E" w:rsidRPr="006320B8">
        <w:rPr>
          <w:rFonts w:hint="cs"/>
          <w:b/>
          <w:bCs/>
          <w:sz w:val="30"/>
          <w:szCs w:val="30"/>
          <w:rtl/>
        </w:rPr>
        <w:t xml:space="preserve">ر </w:t>
      </w:r>
      <w:r w:rsidR="001E1F0E">
        <w:rPr>
          <w:rFonts w:hint="cs"/>
          <w:b/>
          <w:bCs/>
          <w:sz w:val="30"/>
          <w:szCs w:val="30"/>
          <w:rtl/>
        </w:rPr>
        <w:t>مراكز معلومات</w:t>
      </w:r>
      <w:r w:rsidR="002F53F5" w:rsidRPr="006320B8">
        <w:rPr>
          <w:rFonts w:hint="cs"/>
          <w:b/>
          <w:bCs/>
          <w:sz w:val="30"/>
          <w:szCs w:val="30"/>
          <w:rtl/>
        </w:rPr>
        <w:t xml:space="preserve"> </w:t>
      </w:r>
    </w:p>
    <w:p w:rsidR="00340E8E" w:rsidRPr="006320B8" w:rsidRDefault="003D521A" w:rsidP="001C6184">
      <w:pPr>
        <w:bidi/>
        <w:jc w:val="both"/>
        <w:rPr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مارس 2016</w:t>
      </w:r>
    </w:p>
    <w:p w:rsidR="000E17DD" w:rsidRPr="006320B8" w:rsidRDefault="000E17DD" w:rsidP="00B054DB">
      <w:pPr>
        <w:bidi/>
        <w:rPr>
          <w:sz w:val="30"/>
          <w:szCs w:val="30"/>
          <w:rtl/>
        </w:rPr>
      </w:pPr>
      <w:r w:rsidRPr="006320B8">
        <w:rPr>
          <w:rFonts w:hint="cs"/>
          <w:sz w:val="30"/>
          <w:szCs w:val="30"/>
          <w:rtl/>
        </w:rPr>
        <w:t xml:space="preserve">الاسم  </w:t>
      </w:r>
      <w:r w:rsidR="00F6148C">
        <w:rPr>
          <w:rFonts w:hint="cs"/>
          <w:sz w:val="30"/>
          <w:szCs w:val="30"/>
          <w:rtl/>
        </w:rPr>
        <w:t xml:space="preserve">الكامل </w:t>
      </w:r>
      <w:r w:rsidRPr="006320B8">
        <w:rPr>
          <w:rFonts w:hint="cs"/>
          <w:sz w:val="30"/>
          <w:szCs w:val="30"/>
          <w:rtl/>
        </w:rPr>
        <w:t>: بسيوني فتحي قمصان</w:t>
      </w:r>
      <w:r w:rsidR="008E3A49">
        <w:rPr>
          <w:rFonts w:hint="cs"/>
          <w:sz w:val="30"/>
          <w:szCs w:val="30"/>
          <w:rtl/>
        </w:rPr>
        <w:t xml:space="preserve">. </w:t>
      </w:r>
      <w:r w:rsidRPr="006320B8">
        <w:rPr>
          <w:rFonts w:hint="cs"/>
          <w:sz w:val="30"/>
          <w:szCs w:val="30"/>
          <w:rtl/>
        </w:rPr>
        <w:t>الاسم الإعلامي : بسيوني قمصان</w:t>
      </w:r>
    </w:p>
    <w:p w:rsidR="000F535C" w:rsidRPr="006320B8" w:rsidRDefault="00F43D7A" w:rsidP="00F43D7A">
      <w:pPr>
        <w:bidi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أعلى </w:t>
      </w:r>
      <w:r w:rsidR="000F535C" w:rsidRPr="006320B8">
        <w:rPr>
          <w:rFonts w:hint="cs"/>
          <w:sz w:val="30"/>
          <w:szCs w:val="30"/>
          <w:rtl/>
        </w:rPr>
        <w:t>مؤهل: درجة ماجستير في الإعلام من كلية الإعلام جامعة القاهرة</w:t>
      </w:r>
      <w:r w:rsidR="00A41922">
        <w:rPr>
          <w:rFonts w:hint="cs"/>
          <w:sz w:val="30"/>
          <w:szCs w:val="30"/>
          <w:rtl/>
        </w:rPr>
        <w:t>.</w:t>
      </w:r>
    </w:p>
    <w:p w:rsidR="005416CD" w:rsidRPr="001C72B5" w:rsidRDefault="005416CD" w:rsidP="005416CD">
      <w:pPr>
        <w:bidi/>
        <w:rPr>
          <w:b/>
          <w:bCs/>
          <w:sz w:val="30"/>
          <w:szCs w:val="30"/>
          <w:rtl/>
        </w:rPr>
      </w:pPr>
      <w:r w:rsidRPr="001C72B5">
        <w:rPr>
          <w:rFonts w:hint="cs"/>
          <w:b/>
          <w:bCs/>
          <w:sz w:val="30"/>
          <w:szCs w:val="30"/>
          <w:rtl/>
        </w:rPr>
        <w:t>أبرز  المناصب</w:t>
      </w:r>
      <w:r w:rsidR="003E77EF" w:rsidRPr="001C72B5">
        <w:rPr>
          <w:rFonts w:hint="cs"/>
          <w:b/>
          <w:bCs/>
          <w:sz w:val="30"/>
          <w:szCs w:val="30"/>
          <w:rtl/>
        </w:rPr>
        <w:t>:</w:t>
      </w:r>
    </w:p>
    <w:p w:rsidR="007164A6" w:rsidRPr="00196C92" w:rsidRDefault="007164A6" w:rsidP="001B03CE">
      <w:pPr>
        <w:bidi/>
        <w:ind w:firstLine="720"/>
        <w:rPr>
          <w:b/>
          <w:bCs/>
          <w:sz w:val="30"/>
          <w:szCs w:val="30"/>
          <w:rtl/>
        </w:rPr>
      </w:pPr>
      <w:r w:rsidRPr="00196C92">
        <w:rPr>
          <w:rFonts w:hint="cs"/>
          <w:b/>
          <w:bCs/>
          <w:sz w:val="30"/>
          <w:szCs w:val="30"/>
          <w:rtl/>
        </w:rPr>
        <w:t>في الإعلام :</w:t>
      </w:r>
    </w:p>
    <w:p w:rsidR="007164A6" w:rsidRPr="006320B8" w:rsidRDefault="007164A6" w:rsidP="00C05FAA">
      <w:pPr>
        <w:bidi/>
        <w:ind w:left="720" w:firstLine="720"/>
        <w:rPr>
          <w:sz w:val="30"/>
          <w:szCs w:val="30"/>
          <w:rtl/>
        </w:rPr>
      </w:pPr>
      <w:r w:rsidRPr="006320B8">
        <w:rPr>
          <w:rFonts w:hint="cs"/>
          <w:sz w:val="30"/>
          <w:szCs w:val="30"/>
          <w:rtl/>
        </w:rPr>
        <w:t>رئيس تحرير شبكة الإعلام العربية محيط</w:t>
      </w:r>
      <w:r>
        <w:rPr>
          <w:sz w:val="30"/>
          <w:szCs w:val="30"/>
        </w:rPr>
        <w:t xml:space="preserve">  moheet.com  </w:t>
      </w:r>
      <w:r w:rsidRPr="006320B8">
        <w:rPr>
          <w:rFonts w:hint="cs"/>
          <w:sz w:val="30"/>
          <w:szCs w:val="30"/>
          <w:rtl/>
        </w:rPr>
        <w:t>(تأسست عام 1998)  منذ 2012 حتى</w:t>
      </w:r>
      <w:r w:rsidR="00C05FAA">
        <w:rPr>
          <w:rFonts w:hint="cs"/>
          <w:sz w:val="30"/>
          <w:szCs w:val="30"/>
          <w:rtl/>
        </w:rPr>
        <w:t xml:space="preserve"> مايو </w:t>
      </w:r>
      <w:r w:rsidR="00E40732">
        <w:rPr>
          <w:rFonts w:hint="cs"/>
          <w:sz w:val="30"/>
          <w:szCs w:val="30"/>
          <w:rtl/>
        </w:rPr>
        <w:t>2016</w:t>
      </w:r>
      <w:r w:rsidRPr="006320B8">
        <w:rPr>
          <w:rFonts w:hint="cs"/>
          <w:sz w:val="30"/>
          <w:szCs w:val="30"/>
          <w:rtl/>
        </w:rPr>
        <w:t>.</w:t>
      </w:r>
    </w:p>
    <w:p w:rsidR="00096E73" w:rsidRDefault="00096E73" w:rsidP="008B7DEA">
      <w:pPr>
        <w:bidi/>
        <w:ind w:firstLine="720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في التعليم الإلكترو</w:t>
      </w:r>
      <w:r w:rsidR="00C33FEA">
        <w:rPr>
          <w:rFonts w:hint="cs"/>
          <w:b/>
          <w:bCs/>
          <w:sz w:val="30"/>
          <w:szCs w:val="30"/>
          <w:rtl/>
        </w:rPr>
        <w:t>ن</w:t>
      </w:r>
      <w:r>
        <w:rPr>
          <w:rFonts w:hint="cs"/>
          <w:b/>
          <w:bCs/>
          <w:sz w:val="30"/>
          <w:szCs w:val="30"/>
          <w:rtl/>
        </w:rPr>
        <w:t>ي والمكتبات الرقمية:</w:t>
      </w:r>
    </w:p>
    <w:p w:rsidR="00096E73" w:rsidRPr="00F23990" w:rsidRDefault="00F23990" w:rsidP="00883D62">
      <w:pPr>
        <w:bidi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رئيس عمليات </w:t>
      </w:r>
      <w:r w:rsidR="006E050D">
        <w:rPr>
          <w:rFonts w:hint="cs"/>
          <w:sz w:val="30"/>
          <w:szCs w:val="30"/>
          <w:rtl/>
        </w:rPr>
        <w:t>بنك معلومات</w:t>
      </w:r>
      <w:r w:rsidR="003D333A">
        <w:rPr>
          <w:rFonts w:hint="cs"/>
          <w:sz w:val="30"/>
          <w:szCs w:val="30"/>
          <w:rtl/>
        </w:rPr>
        <w:t xml:space="preserve"> </w:t>
      </w:r>
      <w:proofErr w:type="spellStart"/>
      <w:r w:rsidR="002C230B">
        <w:rPr>
          <w:sz w:val="30"/>
          <w:szCs w:val="30"/>
        </w:rPr>
        <w:t>SchooPeida</w:t>
      </w:r>
      <w:proofErr w:type="spellEnd"/>
      <w:r w:rsidR="003D333A">
        <w:rPr>
          <w:rFonts w:hint="cs"/>
          <w:sz w:val="30"/>
          <w:szCs w:val="30"/>
          <w:rtl/>
        </w:rPr>
        <w:t xml:space="preserve"> </w:t>
      </w:r>
      <w:r w:rsidR="002C230B">
        <w:rPr>
          <w:sz w:val="30"/>
          <w:szCs w:val="30"/>
        </w:rPr>
        <w:t xml:space="preserve"> </w:t>
      </w:r>
      <w:r w:rsidR="002C230B">
        <w:rPr>
          <w:rFonts w:hint="cs"/>
          <w:sz w:val="30"/>
          <w:szCs w:val="30"/>
          <w:rtl/>
        </w:rPr>
        <w:t xml:space="preserve">التعليمي </w:t>
      </w:r>
      <w:r w:rsidR="004633A0">
        <w:rPr>
          <w:rFonts w:hint="cs"/>
          <w:sz w:val="30"/>
          <w:szCs w:val="30"/>
          <w:rtl/>
        </w:rPr>
        <w:t>للمدارس</w:t>
      </w:r>
      <w:r w:rsidR="002C230B">
        <w:rPr>
          <w:rFonts w:hint="cs"/>
          <w:sz w:val="30"/>
          <w:szCs w:val="30"/>
          <w:rtl/>
        </w:rPr>
        <w:t>.</w:t>
      </w:r>
    </w:p>
    <w:p w:rsidR="0092378F" w:rsidRPr="00196C92" w:rsidRDefault="0092378F" w:rsidP="00EA7B62">
      <w:pPr>
        <w:bidi/>
        <w:ind w:firstLine="720"/>
        <w:rPr>
          <w:b/>
          <w:bCs/>
          <w:sz w:val="30"/>
          <w:szCs w:val="30"/>
          <w:rtl/>
        </w:rPr>
      </w:pPr>
      <w:r w:rsidRPr="00196C92">
        <w:rPr>
          <w:rFonts w:hint="cs"/>
          <w:b/>
          <w:bCs/>
          <w:sz w:val="30"/>
          <w:szCs w:val="30"/>
          <w:rtl/>
        </w:rPr>
        <w:t xml:space="preserve">في </w:t>
      </w:r>
      <w:r w:rsidR="00EA7B62">
        <w:rPr>
          <w:rFonts w:hint="cs"/>
          <w:b/>
          <w:bCs/>
          <w:sz w:val="30"/>
          <w:szCs w:val="30"/>
          <w:rtl/>
        </w:rPr>
        <w:t>التوثيق الرقمي</w:t>
      </w:r>
      <w:r w:rsidRPr="00196C92">
        <w:rPr>
          <w:rFonts w:hint="cs"/>
          <w:b/>
          <w:bCs/>
          <w:sz w:val="30"/>
          <w:szCs w:val="30"/>
          <w:rtl/>
        </w:rPr>
        <w:t xml:space="preserve"> : </w:t>
      </w:r>
    </w:p>
    <w:p w:rsidR="0092378F" w:rsidRPr="006320B8" w:rsidRDefault="001D4FAD" w:rsidP="00255964">
      <w:pPr>
        <w:bidi/>
        <w:ind w:firstLine="720"/>
        <w:rPr>
          <w:sz w:val="30"/>
          <w:szCs w:val="30"/>
          <w:rtl/>
        </w:rPr>
      </w:pPr>
      <w:r w:rsidRPr="006320B8">
        <w:rPr>
          <w:rFonts w:hint="cs"/>
          <w:sz w:val="30"/>
          <w:szCs w:val="30"/>
          <w:rtl/>
        </w:rPr>
        <w:t>مدير مركز التوثيق الإعلامي</w:t>
      </w:r>
      <w:r w:rsidR="008F2332">
        <w:rPr>
          <w:rFonts w:hint="cs"/>
          <w:sz w:val="30"/>
          <w:szCs w:val="30"/>
          <w:rtl/>
        </w:rPr>
        <w:t xml:space="preserve"> </w:t>
      </w:r>
      <w:r w:rsidR="00710C41" w:rsidRPr="006320B8">
        <w:rPr>
          <w:sz w:val="30"/>
          <w:szCs w:val="30"/>
        </w:rPr>
        <w:t>memonitor.com</w:t>
      </w:r>
      <w:r w:rsidR="00710C41" w:rsidRPr="006320B8">
        <w:rPr>
          <w:rFonts w:hint="cs"/>
          <w:sz w:val="30"/>
          <w:szCs w:val="30"/>
          <w:rtl/>
        </w:rPr>
        <w:t xml:space="preserve"> المعني بالرصد الإعلامي </w:t>
      </w:r>
      <w:bookmarkStart w:id="0" w:name="_GoBack"/>
      <w:bookmarkEnd w:id="0"/>
      <w:r w:rsidR="007B5CD5">
        <w:rPr>
          <w:rFonts w:hint="cs"/>
          <w:sz w:val="30"/>
          <w:szCs w:val="30"/>
          <w:rtl/>
        </w:rPr>
        <w:t>ل</w:t>
      </w:r>
      <w:r w:rsidR="001577DF" w:rsidRPr="006320B8">
        <w:rPr>
          <w:rFonts w:hint="cs"/>
          <w:sz w:val="30"/>
          <w:szCs w:val="30"/>
          <w:rtl/>
        </w:rPr>
        <w:t xml:space="preserve">وسائل الإعلام العربية </w:t>
      </w:r>
      <w:r w:rsidR="00877160" w:rsidRPr="006320B8">
        <w:rPr>
          <w:rFonts w:hint="cs"/>
          <w:sz w:val="30"/>
          <w:szCs w:val="30"/>
          <w:rtl/>
        </w:rPr>
        <w:t>منذ 200</w:t>
      </w:r>
      <w:r w:rsidR="000C59AC">
        <w:rPr>
          <w:rFonts w:hint="cs"/>
          <w:sz w:val="30"/>
          <w:szCs w:val="30"/>
          <w:rtl/>
        </w:rPr>
        <w:t>3</w:t>
      </w:r>
      <w:r w:rsidR="00877160" w:rsidRPr="006320B8">
        <w:rPr>
          <w:rFonts w:hint="cs"/>
          <w:sz w:val="30"/>
          <w:szCs w:val="30"/>
          <w:rtl/>
        </w:rPr>
        <w:t xml:space="preserve"> حتى </w:t>
      </w:r>
      <w:r w:rsidR="00C94041" w:rsidRPr="006320B8">
        <w:rPr>
          <w:rFonts w:hint="cs"/>
          <w:sz w:val="30"/>
          <w:szCs w:val="30"/>
          <w:rtl/>
        </w:rPr>
        <w:t>2011.</w:t>
      </w:r>
    </w:p>
    <w:p w:rsidR="0022278A" w:rsidRPr="001C72B5" w:rsidRDefault="0022278A" w:rsidP="007B13D2">
      <w:pPr>
        <w:bidi/>
        <w:rPr>
          <w:b/>
          <w:bCs/>
          <w:sz w:val="30"/>
          <w:szCs w:val="30"/>
          <w:rtl/>
        </w:rPr>
      </w:pPr>
      <w:r w:rsidRPr="001C72B5">
        <w:rPr>
          <w:rFonts w:hint="cs"/>
          <w:b/>
          <w:bCs/>
          <w:sz w:val="30"/>
          <w:szCs w:val="30"/>
          <w:rtl/>
        </w:rPr>
        <w:t>جوائز ذات صلة:</w:t>
      </w:r>
    </w:p>
    <w:p w:rsidR="00E97CBB" w:rsidRPr="00E97CBB" w:rsidRDefault="00046DE9" w:rsidP="0023133A">
      <w:pPr>
        <w:pStyle w:val="ListParagraph"/>
        <w:numPr>
          <w:ilvl w:val="0"/>
          <w:numId w:val="1"/>
        </w:numPr>
        <w:bidi/>
        <w:rPr>
          <w:rStyle w:val="Hyperlink"/>
          <w:rFonts w:hint="cs"/>
          <w:color w:val="auto"/>
          <w:sz w:val="30"/>
          <w:szCs w:val="30"/>
          <w:u w:val="none"/>
        </w:rPr>
      </w:pPr>
      <w:r>
        <w:rPr>
          <w:rFonts w:hint="cs"/>
          <w:sz w:val="30"/>
          <w:szCs w:val="30"/>
          <w:rtl/>
        </w:rPr>
        <w:t xml:space="preserve">جائزة أفضل محتوى تعليمي في معرض ومنتدى مستلزمات التعليم </w:t>
      </w:r>
      <w:r>
        <w:rPr>
          <w:sz w:val="30"/>
          <w:szCs w:val="30"/>
        </w:rPr>
        <w:t xml:space="preserve">GESS </w:t>
      </w:r>
      <w:r>
        <w:rPr>
          <w:rFonts w:hint="cs"/>
          <w:sz w:val="30"/>
          <w:szCs w:val="30"/>
          <w:rtl/>
        </w:rPr>
        <w:t xml:space="preserve"> مارس 2016 </w:t>
      </w:r>
      <w:r>
        <w:rPr>
          <w:sz w:val="30"/>
          <w:szCs w:val="30"/>
        </w:rPr>
        <w:t xml:space="preserve"> </w:t>
      </w:r>
      <w:r>
        <w:rPr>
          <w:rFonts w:hint="cs"/>
          <w:sz w:val="30"/>
          <w:szCs w:val="30"/>
          <w:rtl/>
        </w:rPr>
        <w:t>بدبي، تحت إشراف وزارة</w:t>
      </w:r>
      <w:r>
        <w:rPr>
          <w:sz w:val="30"/>
          <w:szCs w:val="30"/>
        </w:rPr>
        <w:t xml:space="preserve"> </w:t>
      </w:r>
      <w:r>
        <w:rPr>
          <w:rFonts w:hint="cs"/>
          <w:sz w:val="30"/>
          <w:szCs w:val="30"/>
          <w:rtl/>
        </w:rPr>
        <w:t xml:space="preserve">التربية والتعليم الإماراتية  حصلت عليه مكتبة سكوبيديا تحت إدارته. </w:t>
      </w:r>
      <w:r>
        <w:rPr>
          <w:rFonts w:hint="cs"/>
          <w:sz w:val="30"/>
          <w:szCs w:val="30"/>
          <w:rtl/>
        </w:rPr>
        <w:br/>
      </w:r>
      <w:hyperlink r:id="rId6" w:history="1">
        <w:r w:rsidRPr="00FF0F39">
          <w:rPr>
            <w:rStyle w:val="Hyperlink"/>
            <w:sz w:val="30"/>
            <w:szCs w:val="30"/>
          </w:rPr>
          <w:t>http://www.gessawards.com/gess-education-awards-finalists</w:t>
        </w:r>
      </w:hyperlink>
    </w:p>
    <w:p w:rsidR="0022278A" w:rsidRDefault="00CA6779" w:rsidP="00E97CBB">
      <w:pPr>
        <w:pStyle w:val="ListParagraph"/>
        <w:numPr>
          <w:ilvl w:val="0"/>
          <w:numId w:val="1"/>
        </w:numPr>
        <w:bidi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حصل</w:t>
      </w:r>
      <w:r w:rsidR="0060059B">
        <w:rPr>
          <w:rFonts w:hint="cs"/>
          <w:sz w:val="30"/>
          <w:szCs w:val="30"/>
          <w:rtl/>
        </w:rPr>
        <w:t>ت</w:t>
      </w:r>
      <w:r>
        <w:rPr>
          <w:rFonts w:hint="cs"/>
          <w:sz w:val="30"/>
          <w:szCs w:val="30"/>
          <w:rtl/>
        </w:rPr>
        <w:t xml:space="preserve"> صفحة</w:t>
      </w:r>
      <w:r w:rsidR="00D446D9">
        <w:rPr>
          <w:rFonts w:hint="cs"/>
          <w:sz w:val="30"/>
          <w:szCs w:val="30"/>
          <w:rtl/>
        </w:rPr>
        <w:t>ُ</w:t>
      </w:r>
      <w:r>
        <w:rPr>
          <w:rFonts w:hint="cs"/>
          <w:sz w:val="30"/>
          <w:szCs w:val="30"/>
          <w:rtl/>
        </w:rPr>
        <w:t xml:space="preserve"> عالم الكتاب بشبكة محيط على جائزة نادي القصة لأفضل تغطية صحفية متخصصة </w:t>
      </w:r>
      <w:r w:rsidR="00641A42">
        <w:rPr>
          <w:rFonts w:hint="cs"/>
          <w:sz w:val="30"/>
          <w:szCs w:val="30"/>
          <w:rtl/>
        </w:rPr>
        <w:t xml:space="preserve">، عام 2006 </w:t>
      </w:r>
      <w:r w:rsidR="00993762">
        <w:rPr>
          <w:rFonts w:hint="cs"/>
          <w:sz w:val="30"/>
          <w:szCs w:val="30"/>
          <w:rtl/>
        </w:rPr>
        <w:t>حينما كان الكاتب مدير</w:t>
      </w:r>
      <w:r w:rsidR="00E34EED">
        <w:rPr>
          <w:rFonts w:hint="cs"/>
          <w:sz w:val="30"/>
          <w:szCs w:val="30"/>
          <w:rtl/>
        </w:rPr>
        <w:t>ا</w:t>
      </w:r>
      <w:r w:rsidR="00966CCD">
        <w:rPr>
          <w:rFonts w:hint="cs"/>
          <w:sz w:val="30"/>
          <w:szCs w:val="30"/>
          <w:rtl/>
        </w:rPr>
        <w:t>ً</w:t>
      </w:r>
      <w:r w:rsidR="00993762">
        <w:rPr>
          <w:rFonts w:hint="cs"/>
          <w:sz w:val="30"/>
          <w:szCs w:val="30"/>
          <w:rtl/>
        </w:rPr>
        <w:t xml:space="preserve"> للتحرير.</w:t>
      </w:r>
    </w:p>
    <w:p w:rsidR="00342D87" w:rsidRDefault="003C1788" w:rsidP="006F05AB">
      <w:pPr>
        <w:bidi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الهاتف :</w:t>
      </w:r>
      <w:r w:rsidR="006F05AB">
        <w:rPr>
          <w:sz w:val="30"/>
          <w:szCs w:val="30"/>
        </w:rPr>
        <w:t xml:space="preserve"> </w:t>
      </w:r>
      <w:r w:rsidR="002D0B43">
        <w:rPr>
          <w:rFonts w:hint="cs"/>
          <w:sz w:val="30"/>
          <w:szCs w:val="30"/>
          <w:rtl/>
        </w:rPr>
        <w:t>00</w:t>
      </w:r>
      <w:r w:rsidR="001C6184">
        <w:rPr>
          <w:rFonts w:hint="cs"/>
          <w:sz w:val="30"/>
          <w:szCs w:val="30"/>
          <w:rtl/>
        </w:rPr>
        <w:t>201009593800</w:t>
      </w:r>
    </w:p>
    <w:p w:rsidR="001372AE" w:rsidRDefault="001372AE" w:rsidP="00046DE9">
      <w:pPr>
        <w:bidi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البريد الإلكتروني : </w:t>
      </w:r>
      <w:hyperlink r:id="rId7" w:history="1">
        <w:r w:rsidR="00916B73" w:rsidRPr="00E02DA3">
          <w:rPr>
            <w:rStyle w:val="Hyperlink"/>
            <w:sz w:val="30"/>
            <w:szCs w:val="30"/>
          </w:rPr>
          <w:t>basyony@gmail.com</w:t>
        </w:r>
      </w:hyperlink>
      <w:r w:rsidR="00AC0471">
        <w:rPr>
          <w:sz w:val="30"/>
          <w:szCs w:val="30"/>
        </w:rPr>
        <w:t xml:space="preserve"> </w:t>
      </w:r>
    </w:p>
    <w:sectPr w:rsidR="001372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9576B"/>
    <w:multiLevelType w:val="hybridMultilevel"/>
    <w:tmpl w:val="770C7D46"/>
    <w:lvl w:ilvl="0" w:tplc="AA6C93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20"/>
    <w:rsid w:val="000349F2"/>
    <w:rsid w:val="00041993"/>
    <w:rsid w:val="000426D4"/>
    <w:rsid w:val="00046DE9"/>
    <w:rsid w:val="00070B0D"/>
    <w:rsid w:val="00092ABD"/>
    <w:rsid w:val="00095246"/>
    <w:rsid w:val="00096E73"/>
    <w:rsid w:val="000B7D4A"/>
    <w:rsid w:val="000C0132"/>
    <w:rsid w:val="000C2D60"/>
    <w:rsid w:val="000C59AC"/>
    <w:rsid w:val="000D3A52"/>
    <w:rsid w:val="000E17DD"/>
    <w:rsid w:val="000F535C"/>
    <w:rsid w:val="00111C53"/>
    <w:rsid w:val="001254F0"/>
    <w:rsid w:val="001259E2"/>
    <w:rsid w:val="0012681A"/>
    <w:rsid w:val="001372AE"/>
    <w:rsid w:val="00137F77"/>
    <w:rsid w:val="00146C8F"/>
    <w:rsid w:val="001577DF"/>
    <w:rsid w:val="0019077E"/>
    <w:rsid w:val="001929D0"/>
    <w:rsid w:val="00196C92"/>
    <w:rsid w:val="001A7459"/>
    <w:rsid w:val="001B03CE"/>
    <w:rsid w:val="001C5BCF"/>
    <w:rsid w:val="001C6184"/>
    <w:rsid w:val="001C72B5"/>
    <w:rsid w:val="001D4FAD"/>
    <w:rsid w:val="001E1F0E"/>
    <w:rsid w:val="001F7711"/>
    <w:rsid w:val="00203B7E"/>
    <w:rsid w:val="00203C00"/>
    <w:rsid w:val="0021081E"/>
    <w:rsid w:val="00221B30"/>
    <w:rsid w:val="0022278A"/>
    <w:rsid w:val="00230B97"/>
    <w:rsid w:val="0023133A"/>
    <w:rsid w:val="00232281"/>
    <w:rsid w:val="0023623A"/>
    <w:rsid w:val="00245BE7"/>
    <w:rsid w:val="00255964"/>
    <w:rsid w:val="00280566"/>
    <w:rsid w:val="002C0A32"/>
    <w:rsid w:val="002C230B"/>
    <w:rsid w:val="002D0B43"/>
    <w:rsid w:val="002E1F0B"/>
    <w:rsid w:val="002E4857"/>
    <w:rsid w:val="002F53F5"/>
    <w:rsid w:val="00340E8E"/>
    <w:rsid w:val="00342D87"/>
    <w:rsid w:val="00357BF6"/>
    <w:rsid w:val="00367C40"/>
    <w:rsid w:val="0037374C"/>
    <w:rsid w:val="0039376B"/>
    <w:rsid w:val="003B041C"/>
    <w:rsid w:val="003C1788"/>
    <w:rsid w:val="003D333A"/>
    <w:rsid w:val="003D521A"/>
    <w:rsid w:val="003E77EF"/>
    <w:rsid w:val="004157EA"/>
    <w:rsid w:val="00432CD9"/>
    <w:rsid w:val="00462CF1"/>
    <w:rsid w:val="004633A0"/>
    <w:rsid w:val="00482972"/>
    <w:rsid w:val="004C71AD"/>
    <w:rsid w:val="0050546E"/>
    <w:rsid w:val="0052373D"/>
    <w:rsid w:val="005251C3"/>
    <w:rsid w:val="00532D6C"/>
    <w:rsid w:val="005370F0"/>
    <w:rsid w:val="005416CD"/>
    <w:rsid w:val="005578DC"/>
    <w:rsid w:val="00581398"/>
    <w:rsid w:val="00596331"/>
    <w:rsid w:val="0060059B"/>
    <w:rsid w:val="006310A3"/>
    <w:rsid w:val="006320B8"/>
    <w:rsid w:val="00641A42"/>
    <w:rsid w:val="00645AB6"/>
    <w:rsid w:val="006E050D"/>
    <w:rsid w:val="006F05AB"/>
    <w:rsid w:val="00710C41"/>
    <w:rsid w:val="007164A6"/>
    <w:rsid w:val="00775A26"/>
    <w:rsid w:val="007B13D2"/>
    <w:rsid w:val="007B5CD5"/>
    <w:rsid w:val="007D4DBA"/>
    <w:rsid w:val="00825A72"/>
    <w:rsid w:val="00853D46"/>
    <w:rsid w:val="0086579D"/>
    <w:rsid w:val="00877160"/>
    <w:rsid w:val="00883D62"/>
    <w:rsid w:val="008A20F0"/>
    <w:rsid w:val="008B7DEA"/>
    <w:rsid w:val="008D3DCE"/>
    <w:rsid w:val="008E3A49"/>
    <w:rsid w:val="008E6E65"/>
    <w:rsid w:val="008F2332"/>
    <w:rsid w:val="00916B73"/>
    <w:rsid w:val="00923367"/>
    <w:rsid w:val="0092378F"/>
    <w:rsid w:val="00942654"/>
    <w:rsid w:val="00966CCD"/>
    <w:rsid w:val="00973238"/>
    <w:rsid w:val="00993762"/>
    <w:rsid w:val="009A0A19"/>
    <w:rsid w:val="009D0AB3"/>
    <w:rsid w:val="00A112F9"/>
    <w:rsid w:val="00A31057"/>
    <w:rsid w:val="00A41922"/>
    <w:rsid w:val="00A753BD"/>
    <w:rsid w:val="00AC0471"/>
    <w:rsid w:val="00B05405"/>
    <w:rsid w:val="00B054DB"/>
    <w:rsid w:val="00B145B1"/>
    <w:rsid w:val="00B631EB"/>
    <w:rsid w:val="00BD5D0E"/>
    <w:rsid w:val="00C05B3B"/>
    <w:rsid w:val="00C05FAA"/>
    <w:rsid w:val="00C06910"/>
    <w:rsid w:val="00C14CC9"/>
    <w:rsid w:val="00C14D60"/>
    <w:rsid w:val="00C17B91"/>
    <w:rsid w:val="00C24944"/>
    <w:rsid w:val="00C33FEA"/>
    <w:rsid w:val="00C4737D"/>
    <w:rsid w:val="00C94041"/>
    <w:rsid w:val="00CA5023"/>
    <w:rsid w:val="00CA6779"/>
    <w:rsid w:val="00CB3B55"/>
    <w:rsid w:val="00CE6160"/>
    <w:rsid w:val="00D153F0"/>
    <w:rsid w:val="00D3297B"/>
    <w:rsid w:val="00D446D9"/>
    <w:rsid w:val="00D473DF"/>
    <w:rsid w:val="00DB7B78"/>
    <w:rsid w:val="00DC3587"/>
    <w:rsid w:val="00E041F8"/>
    <w:rsid w:val="00E12A3B"/>
    <w:rsid w:val="00E32013"/>
    <w:rsid w:val="00E34EED"/>
    <w:rsid w:val="00E40732"/>
    <w:rsid w:val="00E85865"/>
    <w:rsid w:val="00E97CBB"/>
    <w:rsid w:val="00EA018A"/>
    <w:rsid w:val="00EA7B62"/>
    <w:rsid w:val="00F04656"/>
    <w:rsid w:val="00F23990"/>
    <w:rsid w:val="00F43D7A"/>
    <w:rsid w:val="00F43EB3"/>
    <w:rsid w:val="00F60055"/>
    <w:rsid w:val="00F6148C"/>
    <w:rsid w:val="00F72A52"/>
    <w:rsid w:val="00F7485B"/>
    <w:rsid w:val="00F866C9"/>
    <w:rsid w:val="00FA2220"/>
    <w:rsid w:val="00FB5EF8"/>
    <w:rsid w:val="00FE6C63"/>
    <w:rsid w:val="00FF039D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C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7D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C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7D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asyon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ssawards.com/gess-education-awards-finalis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basyony Fathi</dc:creator>
  <cp:lastModifiedBy>basyony Fathi</cp:lastModifiedBy>
  <cp:revision>44</cp:revision>
  <dcterms:created xsi:type="dcterms:W3CDTF">2017-03-07T10:54:00Z</dcterms:created>
  <dcterms:modified xsi:type="dcterms:W3CDTF">2017-03-07T10:58:00Z</dcterms:modified>
</cp:coreProperties>
</file>